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1440"/>
        <w:gridCol w:w="1034"/>
        <w:gridCol w:w="580"/>
        <w:gridCol w:w="960"/>
        <w:gridCol w:w="1920"/>
        <w:gridCol w:w="960"/>
      </w:tblGrid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2010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Two Counties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Website</w:t>
            </w:r>
          </w:p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Absolon J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59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54*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59.00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Kulasi Z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551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143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42.38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138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45*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34.50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Watson J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513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76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32.06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Baugh J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486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106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30.38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Youngs A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18*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27.00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Holmes J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273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71*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24.82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Turner L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146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50*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24.33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Lankester S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307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100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21.93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Reynolds A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191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56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19.10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Trett A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76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50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19.00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37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18.50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Holmes K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123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13.67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Shepperson B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143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53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13.00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Taylor Mt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112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10.18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Lwana L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91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10.11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Cross R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77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8.56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Mills T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14*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6.40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White A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2.00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Allen J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0*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0.00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Finnis E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3*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0.00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2009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Two Counties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Website</w:t>
            </w:r>
          </w:p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Trett A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133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107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44.33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Lankester S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380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51*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42.22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Watson J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492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91*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35.14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Bester F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318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58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31.80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Kulasi K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506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87*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29.76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Holmes J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351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53*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29.25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Reynolds A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377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79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29.00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Shepperson B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181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61*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22.63</w:t>
            </w:r>
          </w:p>
        </w:tc>
      </w:tr>
      <w:tr w:rsidR="00DA57A4" w:rsidRPr="00DA57A4" w:rsidTr="00DA57A4">
        <w:trPr>
          <w:trHeight w:val="240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Cross R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348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59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19.33</w:t>
            </w:r>
          </w:p>
        </w:tc>
      </w:tr>
      <w:tr w:rsidR="00DA57A4" w:rsidRPr="00DA57A4" w:rsidTr="00DA57A4">
        <w:trPr>
          <w:trHeight w:val="28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Phanabangtu Y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88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19*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17.60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Mills T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16.50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Turner L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109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62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15.57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Holmes K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97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13.86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68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13.60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White A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55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25*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11.00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Youngs A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5*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7.00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Lee J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0.00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hideMark/>
          </w:tcPr>
          <w:p w:rsidR="00DA57A4" w:rsidRPr="00DA57A4" w:rsidRDefault="00DA57A4">
            <w:r w:rsidRPr="00DA57A4">
              <w:t>Moore J</w:t>
            </w:r>
          </w:p>
        </w:tc>
        <w:tc>
          <w:tcPr>
            <w:tcW w:w="940" w:type="dxa"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1920" w:type="dxa"/>
            <w:hideMark/>
          </w:tcPr>
          <w:p w:rsidR="00DA57A4" w:rsidRPr="00DA57A4" w:rsidRDefault="00DA57A4" w:rsidP="00DA57A4">
            <w:r w:rsidRPr="00DA57A4">
              <w:t>0*</w:t>
            </w:r>
          </w:p>
        </w:tc>
        <w:tc>
          <w:tcPr>
            <w:tcW w:w="960" w:type="dxa"/>
            <w:hideMark/>
          </w:tcPr>
          <w:p w:rsidR="00DA57A4" w:rsidRPr="00DA57A4" w:rsidRDefault="00DA57A4" w:rsidP="00DA57A4">
            <w:r w:rsidRPr="00DA57A4">
              <w:t>0.00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2008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Two Counties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Bester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383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29.46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324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29.45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Turner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23.43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Holmes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*39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22.63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Baugh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*100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21.73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Holmes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21.73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Cross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21.58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Phangabantu Y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Kulasi Z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19.11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Trett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*36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Andrews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13.63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Youngs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*18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0.00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2007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Two Counties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Bester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385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*76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Cross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468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*107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33.43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Watson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395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*45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30.38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Holmes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*70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24.64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Baugh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17.08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Ford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16.53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Woods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Kulasi Z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Andrews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12.13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Trett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6.86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Holmes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6.14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Youngs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2006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EAPL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Worthington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647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*79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46.21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*69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27.29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Bester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Cross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21.86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Woods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*39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Heath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*55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17.25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Ford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17.23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17.14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Kulasi Z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*26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Watson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Youngs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Baugh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Holmes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Ford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Heathers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Wilson 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2005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EAPL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Worthington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589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*117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42.07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Woods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*61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Trett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Holmes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Buckham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Hillard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*25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320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Watson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*55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19.92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Cross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19.06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Holmes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17.36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Ford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14.23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Chipchase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 xml:space="preserve">Youngs A 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Wilson 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*10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Heathers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0.00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0.00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2004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EAPL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Mawson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415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150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31.92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381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Ford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*58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Trett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Woods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16.92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Holmes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Holmes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*89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15.13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Watson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*51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Henderson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12.85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Cross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12.73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Barber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*36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8.13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Wilson 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Hunt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Heathers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2.25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2003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EAPL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Catley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786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*123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65.50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Mawson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686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141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40.35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Ahmed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Chipchase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28.20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Holmes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Cross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21.27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How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19.25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Holmes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Trett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*33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13.63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12.25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Atkins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2002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EAPL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Cross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*52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49.00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Catley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482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37.08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Wilson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546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Rook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*45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23.25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Palmer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335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20.94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How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Trett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*20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2001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EAPL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lastRenderedPageBreak/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Seymour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519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128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47.18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Catley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500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*124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41.67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472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39.33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Wilson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22.42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Palmer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19.22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How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Pearson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*25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Cross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Starling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*25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Chipchase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Rook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Graham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#DIV/0!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2000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EAPL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Rider N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35.86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389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29.92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Feltham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24.91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Chipchase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24.38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Lankester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19.85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Ornbo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How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9.88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Starling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1999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EAPL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533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81*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35.53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Lankester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518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34.53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Ri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610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121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32.11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Rider N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401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30.85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Feltham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436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29.07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How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27.56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Chipchase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34*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18.71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11.86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Ornbo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9.45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Starling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Garnham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1998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Two Counties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529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44.08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611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110*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38.19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Wilden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382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66*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34.73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30.22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Barber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28.73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Lankester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25.36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Ri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24.89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How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321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18.88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56*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14.62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Graham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Lyes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Starling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Garnham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1997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Two Counties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613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85*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40.87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Barber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648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131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40.50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Lankester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108*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40.22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518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34.53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Ri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441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23.21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Graham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How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12.38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Ornbo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15*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Starling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1996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Comb Sat/Sun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Two C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>
            <w:r w:rsidRPr="00DA57A4">
              <w:t>Suffolk L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Wilden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830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158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39.50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1056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39.10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1089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98.00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Barber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1142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115*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1147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652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Chipchase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432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Ornbo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How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599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Lyes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466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654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1995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Comb Sat/Sun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Two C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>
            <w:r w:rsidRPr="00DA57A4">
              <w:t>Suffolk L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1481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51.10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Webb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53*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Wilden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497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63*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33.10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Ri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964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134*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Lyes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1221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164*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377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How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852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130*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325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Starling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Graham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1994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1540" w:type="dxa"/>
            <w:gridSpan w:val="2"/>
            <w:noWrap/>
            <w:hideMark/>
          </w:tcPr>
          <w:p w:rsidR="00DA57A4" w:rsidRPr="00DA57A4" w:rsidRDefault="00DA57A4">
            <w:r w:rsidRPr="00DA57A4">
              <w:t>1st X1</w:t>
            </w:r>
          </w:p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Comb Sat/Sun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Two C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>
            <w:r w:rsidRPr="00DA57A4">
              <w:t>Suffolk L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1109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121*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Ri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1537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178*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1275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136*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How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1228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28.60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Lyes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606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107*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429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Webb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488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104*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Wilden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564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Graham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Bond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20*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Starling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1993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1540" w:type="dxa"/>
            <w:gridSpan w:val="2"/>
            <w:noWrap/>
            <w:hideMark/>
          </w:tcPr>
          <w:p w:rsidR="00DA57A4" w:rsidRPr="00DA57A4" w:rsidRDefault="00DA57A4">
            <w:r w:rsidRPr="00DA57A4">
              <w:t>1st X1</w:t>
            </w:r>
          </w:p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Comb Sat/Sun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Two C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>
            <w:r w:rsidRPr="00DA57A4">
              <w:t>Suffolk L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1399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110*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48.20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Ri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1715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116*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42.90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1187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120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28.00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881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Ford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Little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378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410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64*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Wilden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403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63*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Lyes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432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55*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Chipchase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Webb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Graham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13*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Reeve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1992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Comb Sat/Sun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Two C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>
            <w:r w:rsidRPr="00DA57A4">
              <w:t>Suffolk L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1436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145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47.87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Young N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427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35.58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Ri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1689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33.78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1358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29.52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603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28.71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586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23.44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759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22.32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Lyes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669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21.58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Wilden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529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20.35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Langford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Widger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Turner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13*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9.36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Hunt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8.25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Sallis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8.14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Ornbo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Chipchase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1991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Comb Sat/Sun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Two C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>
            <w:r w:rsidRPr="00DA57A4">
              <w:t>Suffolk L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Scorebook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1124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43.20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1424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124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394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1015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678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84*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32.30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704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1089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103*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Sallis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Lyes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436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 (H)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Wilden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Hunt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Langford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Widger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23*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Youngs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Turner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Burton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Rider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1990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Comb Sat/Sun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Two C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>
            <w:r w:rsidRPr="00DA57A4">
              <w:t>Suffolk L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 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>
            <w:r w:rsidRPr="00DA57A4">
              <w:t> 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Scorebook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542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141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52.20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Boardman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434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36.17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1294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130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31.56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Hunt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31.17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391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26.07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1050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25.61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487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23.19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Lyes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671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22.37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Thurston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 (H)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534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19.77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634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19.21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Sallis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18.89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Cornell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18.87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Mark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18.17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15.65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1989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Comb Sat/Sun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Two C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>
            <w:r w:rsidRPr="00DA57A4">
              <w:t>Suffolk L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Boardman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1201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121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57.66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485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44.09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964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Langford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45*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31.42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26.16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469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68*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24.68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Cornell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469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21.31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(H)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711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17.77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Youngs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17.66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Turner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16.16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588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78*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Lyes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28*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10.53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Thurston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58*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10.31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Widger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9.27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1988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Suffolk League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&amp; Friendlies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646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139*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64.60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Boardman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1191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36.09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792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664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33.20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Rider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Thurston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680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25.18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Robinson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Cornell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500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18.51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16.54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 (H)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424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Garrard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13.41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Widger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12.83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King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11.71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11.71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Turner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9.71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1987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Suffolk League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&amp; Friendlies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898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100*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42.76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Boardman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562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68*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40.14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Ri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93*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28.72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541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20.80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17.66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H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17.47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518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17.26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45*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15.00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41*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12.20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Widger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10.93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  9.76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1986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Suffolk League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&amp; Friendlies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923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43.95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Boardman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1147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108*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40.95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655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74*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21.83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562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20.81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Rider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Thurston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17.29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321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Johns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12.55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13.11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Widger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11.57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Youngs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 (H)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11.11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1985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Suffolk League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&amp; Friendlies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1174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55.90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Boardman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1020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51.00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398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759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Thurston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557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463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 (H)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572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Widger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1984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Suffolk League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&amp; Friendlies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Boardman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735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769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118*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Hunt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415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596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67*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41*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Thurston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 (H)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408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Turner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Widger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Turner Stew: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1983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Suffolk League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&amp; Friendlies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Missing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Missing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 w:rsidP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1982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Suffolk League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2880" w:type="dxa"/>
            <w:gridSpan w:val="2"/>
            <w:noWrap/>
            <w:hideMark/>
          </w:tcPr>
          <w:p w:rsidR="00DA57A4" w:rsidRPr="00DA57A4" w:rsidRDefault="00DA57A4">
            <w:r w:rsidRPr="00DA57A4">
              <w:t>&amp; Friendlies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491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40.90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538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103*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339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28.30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Boardman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773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392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Walker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Fairburn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589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Borrett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Hunt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 (H)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538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Cornell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Hodge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Widger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King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Turner Stew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1981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Friendlies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>
            <w:r w:rsidRPr="00DA57A4">
              <w:t>&amp; tour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Roberts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501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38.50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559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891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25.45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760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Hodge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19.87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King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380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579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18.87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Squire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17.28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Widger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 (H)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13.27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Cornell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Handy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12.42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Carpenter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10.13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Warren 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Turner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Turner Stew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Palmer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1980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Friendlies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>
            <w:r w:rsidRPr="00DA57A4">
              <w:t>&amp; tour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337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124*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33.70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852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101*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26.60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880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25.10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Haylock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35*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24.30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Whittingham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426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23.70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527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20.30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Hodge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17.60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King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281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 xml:space="preserve"> 53* 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17.60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508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 xml:space="preserve"> 66* 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17.50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Turner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13.00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Widger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12.70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Birch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23*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10.00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Carpenter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  5.60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Borrett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41.00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1979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Friendlies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>
            <w:r w:rsidRPr="00DA57A4">
              <w:t>&amp; tour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Whittingham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691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32.90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541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64*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28.50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785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24.50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514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77*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24.40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Youngs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20.40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Warren 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18.80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Carpenter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335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15.20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Hodge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287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15.70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11.75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 (H)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37*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11.72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1978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Friendlies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629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147*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33.10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Borrett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26.28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1000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64*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25.64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Whittingham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397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24.81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Benton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83*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24.67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Haylock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53*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18.44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15.08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13.15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Hey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11.86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Carpenter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11.78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Widger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  8.30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Locke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  7.08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1977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Friendlies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930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106*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32.06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Whittingham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632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28.72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23.07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Warren 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333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103*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22.22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602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18.50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Borrett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16.45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385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14.25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Hodge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14.18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Hey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12.66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Benton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12.13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Haylock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11.86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14*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10.50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Widger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21*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  9.05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Cornell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  8.25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A(H)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  7.18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(Note)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2ndX1 in 1stX1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Scorebook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 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 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 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 xml:space="preserve">                1976 Averages 1st X1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Friendlies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 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Average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712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30.96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1015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26.71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Haylock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68*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22.31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Locke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457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20.77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Carpenter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589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75*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18.41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489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76*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18.11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Cornell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16.57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Borrett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15.21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14.81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14.25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Whittingham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14.17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Hey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13.00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 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 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1975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Friendlies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>
            <w:r w:rsidRPr="00DA57A4">
              <w:t>&amp; tour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1097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153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47.40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 xml:space="preserve">Carter A J 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793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22.66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Grubb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473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64*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Cornell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21.21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18.57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Widger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18.47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 xml:space="preserve">Kill M 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517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17.82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Carpenter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410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60*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17.82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Cole N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Locke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283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64*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15.72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284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14.95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hey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 xml:space="preserve">     13.00 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1974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Friendlies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1037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38.41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1077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90*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26.93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51*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Haylock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24.42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Cornell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320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Widger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372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46*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577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19.23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Cole N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Locke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338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Drakard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14.47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Robinson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14.13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Grubb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12.63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30*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10.73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Birch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Hey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7.25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Carpenter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17*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6.58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Hensby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 w:rsidP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1973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Friendlies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409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71*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21.53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883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71*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21.02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Cornell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47*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19.71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Locke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333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17.47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519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Widger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15.88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488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15.74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Drakard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15.19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431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13.47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Grubb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320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57*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Robinson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11.85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Young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33*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11.81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Hey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54*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10.12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Haylock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9.73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Carpenter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9.17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Hensby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4.17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1972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Friendlies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2840" w:type="dxa"/>
            <w:gridSpan w:val="2"/>
            <w:noWrap/>
            <w:hideMark/>
          </w:tcPr>
          <w:p w:rsidR="00DA57A4" w:rsidRPr="00DA57A4" w:rsidRDefault="00DA57A4">
            <w:r w:rsidRPr="00DA57A4">
              <w:t>M Grubb Folder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435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85*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43.50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Locke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465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25.83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Young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51*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17.15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526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16.97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Drakard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407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16.28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Grubb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13.64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13.43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Cornell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13.64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Robinson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15*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10.86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Minton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9.53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9.46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Youngs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8.89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1971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Friendlies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2840" w:type="dxa"/>
            <w:gridSpan w:val="2"/>
            <w:noWrap/>
            <w:hideMark/>
          </w:tcPr>
          <w:p w:rsidR="00DA57A4" w:rsidRPr="00DA57A4" w:rsidRDefault="00DA57A4">
            <w:r w:rsidRPr="00DA57A4">
              <w:t>M Grubb Folder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489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27.17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Hey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438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20.86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Kent 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19.36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508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17.52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Grubb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Cornell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14.59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Minton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14.12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434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13.15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11.89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Locke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11.86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11.43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Young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11.37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9.41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Boughen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8.96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Carpenter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8.93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Hensby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5.35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1970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Friendlies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2840" w:type="dxa"/>
            <w:gridSpan w:val="2"/>
            <w:noWrap/>
            <w:hideMark/>
          </w:tcPr>
          <w:p w:rsidR="00DA57A4" w:rsidRPr="00DA57A4" w:rsidRDefault="00DA57A4">
            <w:r w:rsidRPr="00DA57A4">
              <w:t>M Grubb Folder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Cole N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85*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33.09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Lockwood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Locke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19.83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Drakard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18.62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495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41*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13.52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Cornell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Boughen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12.46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Gallagher I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Minton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11.13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Jullien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10.56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Young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8.16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Carpenter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9.05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Hensby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7.25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7.12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1969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>
            <w:r w:rsidRPr="00DA57A4">
              <w:t> 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Friendlies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 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>
            <w:r w:rsidRPr="00DA57A4">
              <w:t> 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>
            <w:r w:rsidRPr="00DA57A4">
              <w:t> 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>
            <w:r w:rsidRPr="00DA57A4">
              <w:t> 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 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>
            <w:r w:rsidRPr="00DA57A4">
              <w:t> 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 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1968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 w:rsidP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>
            <w:r w:rsidRPr="00DA57A4">
              <w:t>Friendlies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2840" w:type="dxa"/>
            <w:gridSpan w:val="2"/>
            <w:noWrap/>
            <w:hideMark/>
          </w:tcPr>
          <w:p w:rsidR="00DA57A4" w:rsidRPr="00DA57A4" w:rsidRDefault="00DA57A4">
            <w:r w:rsidRPr="00DA57A4">
              <w:t>M Grubb Folder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Batting</w:t>
            </w:r>
          </w:p>
        </w:tc>
        <w:tc>
          <w:tcPr>
            <w:tcW w:w="1520" w:type="dxa"/>
            <w:gridSpan w:val="2"/>
            <w:noWrap/>
            <w:hideMark/>
          </w:tcPr>
          <w:p w:rsidR="00DA57A4" w:rsidRPr="00DA57A4" w:rsidRDefault="00DA57A4">
            <w:r w:rsidRPr="00DA57A4">
              <w:t>Averages 1st X1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Pyne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894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128*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28.84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67*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19.89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Cole N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Lawes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420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15.56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Lockwood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47*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15.44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Boughen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60*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330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Pendleton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27*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13.25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Drakard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11.83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11.36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Carpenter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9.66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Dale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9.21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Cornell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18*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Hensby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5.36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Grinling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 w:rsidP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1967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Minute Book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Pyne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816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Cole N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565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25.68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Ramsden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90*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Whiteside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20.18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Locke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441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16.96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Lawes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451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51*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15.15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Boughen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14.23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Pendleton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14.08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Drakard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378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13.03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Carter A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35*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HG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lastRenderedPageBreak/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1966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M Grubb Folder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Labbett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251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HG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Locke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575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117*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23.96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Cole N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Lawes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557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19.21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55*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16.52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Reeve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Drakard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15.71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Leverington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14.83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11.47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Thompson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10.82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Kill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8.76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Hicks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8.29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Charlesworth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6.22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Hensby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13*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3.55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1965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M Grubb Folder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618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Dickinson 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498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60*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17.78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15.46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Locke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481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14.14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Lawes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13.25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Thompson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216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37*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51*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Hicks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8.81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Reeve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7.92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7.79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Leonard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Russell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6.15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Hensby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5.21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Leverington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5.19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Charlesworth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1.25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1964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lastRenderedPageBreak/>
              <w:t>M Grubb Folder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Labbett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29.30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Hicks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27.69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Leverington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HG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Lawes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503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16.73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Leonard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Dickinson 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373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Pendleton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12.10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Locke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Finnis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Hensby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Reeve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Charlesworth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0.75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1963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M Grubb Folder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HG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24.29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400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18.18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Lawes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402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Locke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16.29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Pendleton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Dickerson 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Hicks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10.24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Thornally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10740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Levrington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9.83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8.82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Hensby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5.06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1962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Labbett B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412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45.78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M Grubb Folder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Parsons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33.60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HG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457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87*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28.56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Hicks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371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14.83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Lee 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31*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Lawes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13.13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Leverington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Locke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10.44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Pendleton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9.27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Thompson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7.81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Leech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7.43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Staff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7.31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1961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HG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520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30.58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M Grubb Folder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Parsons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Tate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15.40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460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14.84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Hicks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9.71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Lawes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8.92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7.24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Locke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6.83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Thompson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Lee 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6.38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Pendleton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6.24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1960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HG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56*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24.18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M Grubb Folder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Pendleton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16.67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14.91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Hicks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50*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10.46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Pegler V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9.91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Leonard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8.57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Lee 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7.78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Lawes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1959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HG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416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23.11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M Grubb Folder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Leverington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19.89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Parsons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16.79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Hicks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391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15.04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Tate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11.69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Pendleton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Lee 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9.25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Atkins Rev: T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8.36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Pegler V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7.86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Leonard D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24*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6.46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H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Simpkin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2.57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1958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HG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Minute Book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1956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HG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385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22.65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Minute Book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289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16.06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Tate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15.20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Thornally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15.19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Hicks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47*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Pegler V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Leverington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 xml:space="preserve"> 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10.31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Pendleton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9.63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1955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HG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585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24.37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Minute Book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Hicks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420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23.30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Leverington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367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65*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18.35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Pendleton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17.66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Webb L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Thornally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281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13.38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Pegler V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326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12.54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Tate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209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31*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10.90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1954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HG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918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43.70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Tate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440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Pegler V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316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39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13.16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Thornally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Hicks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10.72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Sparrow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24*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10.17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Thornally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42*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176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33*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9.77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Levrington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9.52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Cox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15*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Smith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6.50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H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4.91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Clarke M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4.66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Bonnett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 w:rsidP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1953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HG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541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23.52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Tate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276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13.14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Leverington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236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76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11.80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Thornally J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11.00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Pegler V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30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10.46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Beckett P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20*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9.28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Cox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9.27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Sparrow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Strutt W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8.60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Hicks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6.32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H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7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10*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5.23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Mace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9*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Thornally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3.77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Willis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3.12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1952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>
            <w:r w:rsidRPr="00DA57A4">
              <w:t>Source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HG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466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65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20.26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>
            <w:r w:rsidRPr="00DA57A4">
              <w:t>Fixture card</w:t>
            </w:r>
          </w:p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353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45*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16.81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Leverington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22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228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14.25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Smith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61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13.78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Tate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240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13.33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Sparrow K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19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204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56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12.75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Thornally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23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1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241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33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10.95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Mace R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38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Pegler V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193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24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9.19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Taylor H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15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6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7.11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 xml:space="preserve"> Hicks C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11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3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44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12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5.5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 xml:space="preserve"> Cox F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2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16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4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2.66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/>
        </w:tc>
        <w:tc>
          <w:tcPr>
            <w:tcW w:w="940" w:type="dxa"/>
            <w:noWrap/>
            <w:hideMark/>
          </w:tcPr>
          <w:p w:rsidR="00DA57A4" w:rsidRPr="00DA57A4" w:rsidRDefault="00DA57A4"/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1951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Averages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  <w:tc>
          <w:tcPr>
            <w:tcW w:w="1920" w:type="dxa"/>
            <w:noWrap/>
            <w:hideMark/>
          </w:tcPr>
          <w:p w:rsidR="00DA57A4" w:rsidRPr="00DA57A4" w:rsidRDefault="00DA57A4"/>
        </w:tc>
        <w:tc>
          <w:tcPr>
            <w:tcW w:w="960" w:type="dxa"/>
            <w:noWrap/>
            <w:hideMark/>
          </w:tcPr>
          <w:p w:rsidR="00DA57A4" w:rsidRPr="00DA57A4" w:rsidRDefault="00DA57A4"/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 w:rsidP="00DA57A4">
            <w:r w:rsidRPr="00DA57A4">
              <w:t>Name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Inns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>
            <w:r w:rsidRPr="00DA57A4">
              <w:t>NO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Runs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>
            <w:r w:rsidRPr="00DA57A4">
              <w:t>H/S</w:t>
            </w:r>
          </w:p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Average</w:t>
            </w:r>
          </w:p>
        </w:tc>
        <w:bookmarkStart w:id="0" w:name="_GoBack"/>
        <w:bookmarkEnd w:id="0"/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Abbs HG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20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654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36.3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Cooke S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18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332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18.4</w:t>
            </w:r>
          </w:p>
        </w:tc>
      </w:tr>
      <w:tr w:rsidR="00DA57A4" w:rsidRPr="00DA57A4" w:rsidTr="00DA57A4">
        <w:trPr>
          <w:trHeight w:val="255"/>
        </w:trPr>
        <w:tc>
          <w:tcPr>
            <w:tcW w:w="1400" w:type="dxa"/>
            <w:noWrap/>
            <w:hideMark/>
          </w:tcPr>
          <w:p w:rsidR="00DA57A4" w:rsidRPr="00DA57A4" w:rsidRDefault="00DA57A4" w:rsidP="00DA57A4"/>
        </w:tc>
        <w:tc>
          <w:tcPr>
            <w:tcW w:w="1440" w:type="dxa"/>
            <w:noWrap/>
            <w:hideMark/>
          </w:tcPr>
          <w:p w:rsidR="00DA57A4" w:rsidRPr="00DA57A4" w:rsidRDefault="00DA57A4">
            <w:r w:rsidRPr="00DA57A4">
              <w:t>Thornally G</w:t>
            </w:r>
          </w:p>
        </w:tc>
        <w:tc>
          <w:tcPr>
            <w:tcW w:w="940" w:type="dxa"/>
            <w:noWrap/>
            <w:hideMark/>
          </w:tcPr>
          <w:p w:rsidR="00DA57A4" w:rsidRPr="00DA57A4" w:rsidRDefault="00DA57A4" w:rsidP="00DA57A4">
            <w:r w:rsidRPr="00DA57A4">
              <w:t>17</w:t>
            </w:r>
          </w:p>
        </w:tc>
        <w:tc>
          <w:tcPr>
            <w:tcW w:w="58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153</w:t>
            </w:r>
          </w:p>
        </w:tc>
        <w:tc>
          <w:tcPr>
            <w:tcW w:w="1920" w:type="dxa"/>
            <w:noWrap/>
            <w:hideMark/>
          </w:tcPr>
          <w:p w:rsidR="00DA57A4" w:rsidRPr="00DA57A4" w:rsidRDefault="00DA57A4" w:rsidP="00DA57A4"/>
        </w:tc>
        <w:tc>
          <w:tcPr>
            <w:tcW w:w="960" w:type="dxa"/>
            <w:noWrap/>
            <w:hideMark/>
          </w:tcPr>
          <w:p w:rsidR="00DA57A4" w:rsidRPr="00DA57A4" w:rsidRDefault="00DA57A4" w:rsidP="00DA57A4">
            <w:r w:rsidRPr="00DA57A4">
              <w:t>11.7</w:t>
            </w:r>
          </w:p>
        </w:tc>
      </w:tr>
    </w:tbl>
    <w:p w:rsidR="00724472" w:rsidRDefault="00724472"/>
    <w:sectPr w:rsidR="00724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A4"/>
    <w:rsid w:val="00724472"/>
    <w:rsid w:val="00D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7C537-B1AC-43B8-AF6A-72EAC907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57A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7A4"/>
    <w:rPr>
      <w:color w:val="954F72"/>
      <w:u w:val="single"/>
    </w:rPr>
  </w:style>
  <w:style w:type="paragraph" w:customStyle="1" w:styleId="xl65">
    <w:name w:val="xl65"/>
    <w:basedOn w:val="Normal"/>
    <w:rsid w:val="00DA57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DA57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DA57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DA57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DA57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DA57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DA57A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DA57A4"/>
    <w:pPr>
      <w:shd w:val="clear" w:color="000000" w:fill="9BC2E6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DA57A4"/>
    <w:pP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DA57A4"/>
    <w:pP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DA57A4"/>
    <w:pPr>
      <w:shd w:val="clear" w:color="000000" w:fill="FFC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DA57A4"/>
    <w:pPr>
      <w:shd w:val="clear" w:color="000000" w:fill="FFC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DA57A4"/>
    <w:pPr>
      <w:shd w:val="clear" w:color="000000" w:fill="E2EF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DA57A4"/>
    <w:pPr>
      <w:shd w:val="clear" w:color="000000" w:fill="E2EF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DA57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DA57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DA57A4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A57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5">
    <w:name w:val="xl85"/>
    <w:basedOn w:val="Normal"/>
    <w:rsid w:val="00DA57A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6">
    <w:name w:val="xl86"/>
    <w:basedOn w:val="Normal"/>
    <w:rsid w:val="00DA57A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DA57A4"/>
    <w:pPr>
      <w:shd w:val="clear" w:color="000000" w:fill="FCE4D6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DA5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DA57A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DA57A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DA57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DA57A4"/>
    <w:pPr>
      <w:shd w:val="clear" w:color="000000" w:fill="D0CEC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3">
    <w:name w:val="xl93"/>
    <w:basedOn w:val="Normal"/>
    <w:rsid w:val="00DA57A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A57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Cornell</dc:creator>
  <cp:keywords/>
  <dc:description/>
  <cp:lastModifiedBy>AJ Cornell</cp:lastModifiedBy>
  <cp:revision>1</cp:revision>
  <dcterms:created xsi:type="dcterms:W3CDTF">2019-07-17T11:20:00Z</dcterms:created>
  <dcterms:modified xsi:type="dcterms:W3CDTF">2019-07-17T11:24:00Z</dcterms:modified>
</cp:coreProperties>
</file>